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1104" w:tblpY="2948"/>
        <w:tblOverlap w:val="never"/>
        <w:tblW w:w="0" w:type="auto"/>
        <w:tblCellSpacing w:w="0" w:type="dxa"/>
        <w:tblInd w:w="0" w:type="dxa"/>
        <w:tblBorders>
          <w:top w:val="single" w:color="CCCCCC" w:sz="8" w:space="0"/>
          <w:left w:val="single" w:color="CCCCCC" w:sz="8" w:space="0"/>
          <w:bottom w:val="single" w:color="CCCCCC" w:sz="8" w:space="0"/>
          <w:right w:val="single" w:color="CCCCCC" w:sz="8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1"/>
        <w:gridCol w:w="1495"/>
        <w:gridCol w:w="6259"/>
        <w:gridCol w:w="1271"/>
      </w:tblGrid>
      <w:tr w14:paraId="5EF26BE8">
        <w:tblPrEx>
          <w:tblBorders>
            <w:top w:val="single" w:color="CCCCCC" w:sz="8" w:space="0"/>
            <w:left w:val="single" w:color="CCCCCC" w:sz="8" w:space="0"/>
            <w:bottom w:val="single" w:color="CCCCCC" w:sz="8" w:space="0"/>
            <w:right w:val="single" w:color="CCCCCC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tblCellSpacing w:w="0" w:type="dxa"/>
        </w:trPr>
        <w:tc>
          <w:tcPr>
            <w:tcW w:w="791" w:type="dxa"/>
            <w:tcBorders>
              <w:top w:val="single" w:color="EEEEEE" w:sz="8" w:space="0"/>
              <w:left w:val="single" w:color="EEEEEE" w:sz="8" w:space="0"/>
              <w:bottom w:val="single" w:color="EEEEEE" w:sz="8" w:space="0"/>
              <w:right w:val="single" w:color="EEEEEE" w:sz="8" w:space="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2203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/>
              <w:jc w:val="both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bookmarkStart w:id="0" w:name="uabb91596"/>
            <w:bookmarkStart w:id="1" w:name="fR9SN"/>
            <w:bookmarkStart w:id="57" w:name="_GoBack"/>
            <w:bookmarkEnd w:id="57"/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1"/>
                <w:szCs w:val="21"/>
              </w:rPr>
              <w:t>序号</w:t>
            </w:r>
          </w:p>
          <w:bookmarkEnd w:id="0"/>
        </w:tc>
        <w:tc>
          <w:tcPr>
            <w:tcW w:w="1495" w:type="dxa"/>
            <w:tcBorders>
              <w:top w:val="single" w:color="EEEEEE" w:sz="8" w:space="0"/>
              <w:left w:val="single" w:color="EEEEEE" w:sz="8" w:space="0"/>
              <w:bottom w:val="single" w:color="EEEEEE" w:sz="8" w:space="0"/>
              <w:right w:val="single" w:color="EEEEEE" w:sz="8" w:space="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60E0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/>
              <w:jc w:val="both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bookmarkStart w:id="2" w:name="u75332749"/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1"/>
                <w:szCs w:val="21"/>
              </w:rPr>
              <w:t>试用装货号</w:t>
            </w:r>
          </w:p>
          <w:bookmarkEnd w:id="2"/>
        </w:tc>
        <w:tc>
          <w:tcPr>
            <w:tcW w:w="6259" w:type="dxa"/>
            <w:tcBorders>
              <w:top w:val="single" w:color="EEEEEE" w:sz="8" w:space="0"/>
              <w:left w:val="single" w:color="EEEEEE" w:sz="8" w:space="0"/>
              <w:bottom w:val="single" w:color="EEEEEE" w:sz="8" w:space="0"/>
              <w:right w:val="single" w:color="EEEEEE" w:sz="8" w:space="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247E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/>
              <w:jc w:val="both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bookmarkStart w:id="3" w:name="u0f6a6d2a"/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1"/>
                <w:szCs w:val="21"/>
              </w:rPr>
              <w:t>产品名称</w:t>
            </w:r>
          </w:p>
          <w:bookmarkEnd w:id="3"/>
        </w:tc>
        <w:tc>
          <w:tcPr>
            <w:tcW w:w="1271" w:type="dxa"/>
            <w:tcBorders>
              <w:top w:val="single" w:color="EEEEEE" w:sz="8" w:space="0"/>
              <w:left w:val="single" w:color="EEEEEE" w:sz="8" w:space="0"/>
              <w:bottom w:val="single" w:color="EEEEEE" w:sz="8" w:space="0"/>
              <w:right w:val="single" w:color="EEEEEE" w:sz="8" w:space="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6361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/>
              <w:jc w:val="both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bookmarkStart w:id="4" w:name="udafe2507"/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1"/>
                <w:szCs w:val="21"/>
              </w:rPr>
              <w:t>规格</w:t>
            </w:r>
          </w:p>
          <w:bookmarkEnd w:id="4"/>
        </w:tc>
      </w:tr>
      <w:tr w14:paraId="48C77A48">
        <w:tblPrEx>
          <w:tblBorders>
            <w:top w:val="single" w:color="CCCCCC" w:sz="8" w:space="0"/>
            <w:left w:val="single" w:color="CCCCCC" w:sz="8" w:space="0"/>
            <w:bottom w:val="single" w:color="CCCCCC" w:sz="8" w:space="0"/>
            <w:right w:val="single" w:color="CCCCCC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tblCellSpacing w:w="0" w:type="dxa"/>
        </w:trPr>
        <w:tc>
          <w:tcPr>
            <w:tcW w:w="791" w:type="dxa"/>
            <w:tcBorders>
              <w:top w:val="single" w:color="EEEEEE" w:sz="8" w:space="0"/>
              <w:left w:val="single" w:color="EEEEEE" w:sz="8" w:space="0"/>
              <w:bottom w:val="single" w:color="EEEEEE" w:sz="8" w:space="0"/>
              <w:right w:val="single" w:color="EEEEEE" w:sz="8" w:space="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6DB4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/>
              <w:jc w:val="both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bookmarkStart w:id="5" w:name="u9bb4e4a8"/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1"/>
                <w:szCs w:val="21"/>
              </w:rPr>
              <w:t>1</w:t>
            </w:r>
          </w:p>
          <w:bookmarkEnd w:id="5"/>
        </w:tc>
        <w:tc>
          <w:tcPr>
            <w:tcW w:w="1495" w:type="dxa"/>
            <w:tcBorders>
              <w:top w:val="single" w:color="EEEEEE" w:sz="8" w:space="0"/>
              <w:left w:val="single" w:color="EEEEEE" w:sz="8" w:space="0"/>
              <w:bottom w:val="single" w:color="EEEEEE" w:sz="8" w:space="0"/>
              <w:right w:val="single" w:color="EEEEEE" w:sz="8" w:space="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C098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/>
              <w:jc w:val="both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bookmarkStart w:id="6" w:name="uaa588c77"/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1"/>
                <w:szCs w:val="21"/>
              </w:rPr>
              <w:t>MF1800</w:t>
            </w:r>
          </w:p>
          <w:bookmarkEnd w:id="6"/>
        </w:tc>
        <w:tc>
          <w:tcPr>
            <w:tcW w:w="6259" w:type="dxa"/>
            <w:tcBorders>
              <w:top w:val="single" w:color="EEEEEE" w:sz="8" w:space="0"/>
              <w:left w:val="single" w:color="EEEEEE" w:sz="8" w:space="0"/>
              <w:bottom w:val="single" w:color="EEEEEE" w:sz="8" w:space="0"/>
              <w:right w:val="single" w:color="EEEEEE" w:sz="8" w:space="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F1DE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/>
              <w:jc w:val="both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bookmarkStart w:id="7" w:name="u4643f395"/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1"/>
                <w:szCs w:val="21"/>
              </w:rPr>
              <w:t>SybrView-Gold™(10,000×in Water)</w:t>
            </w:r>
          </w:p>
          <w:bookmarkEnd w:id="7"/>
        </w:tc>
        <w:tc>
          <w:tcPr>
            <w:tcW w:w="1271" w:type="dxa"/>
            <w:tcBorders>
              <w:top w:val="single" w:color="EEEEEE" w:sz="8" w:space="0"/>
              <w:left w:val="single" w:color="EEEEEE" w:sz="8" w:space="0"/>
              <w:bottom w:val="single" w:color="EEEEEE" w:sz="8" w:space="0"/>
              <w:right w:val="single" w:color="EEEEEE" w:sz="8" w:space="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8970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/>
              <w:jc w:val="both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bookmarkStart w:id="8" w:name="u2e99b29e"/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1"/>
                <w:szCs w:val="21"/>
              </w:rPr>
              <w:t>0.1 mL</w:t>
            </w:r>
          </w:p>
          <w:bookmarkEnd w:id="8"/>
        </w:tc>
      </w:tr>
      <w:tr w14:paraId="6D497DE0">
        <w:tblPrEx>
          <w:tblBorders>
            <w:top w:val="single" w:color="CCCCCC" w:sz="8" w:space="0"/>
            <w:left w:val="single" w:color="CCCCCC" w:sz="8" w:space="0"/>
            <w:bottom w:val="single" w:color="CCCCCC" w:sz="8" w:space="0"/>
            <w:right w:val="single" w:color="CCCCCC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tblCellSpacing w:w="0" w:type="dxa"/>
        </w:trPr>
        <w:tc>
          <w:tcPr>
            <w:tcW w:w="791" w:type="dxa"/>
            <w:tcBorders>
              <w:top w:val="single" w:color="EEEEEE" w:sz="8" w:space="0"/>
              <w:left w:val="single" w:color="EEEEEE" w:sz="8" w:space="0"/>
              <w:bottom w:val="single" w:color="EEEEEE" w:sz="8" w:space="0"/>
              <w:right w:val="single" w:color="EEEEEE" w:sz="8" w:space="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415A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/>
              <w:jc w:val="both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bookmarkStart w:id="9" w:name="uf9980d03"/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1"/>
                <w:szCs w:val="21"/>
              </w:rPr>
              <w:t>2</w:t>
            </w:r>
          </w:p>
          <w:bookmarkEnd w:id="9"/>
        </w:tc>
        <w:tc>
          <w:tcPr>
            <w:tcW w:w="1495" w:type="dxa"/>
            <w:tcBorders>
              <w:top w:val="single" w:color="EEEEEE" w:sz="8" w:space="0"/>
              <w:left w:val="single" w:color="EEEEEE" w:sz="8" w:space="0"/>
              <w:bottom w:val="single" w:color="EEEEEE" w:sz="8" w:space="0"/>
              <w:right w:val="single" w:color="EEEEEE" w:sz="8" w:space="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60AC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/>
              <w:jc w:val="both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bookmarkStart w:id="10" w:name="ue8610d09"/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1"/>
                <w:szCs w:val="21"/>
              </w:rPr>
              <w:t>MF1830</w:t>
            </w:r>
          </w:p>
          <w:bookmarkEnd w:id="10"/>
        </w:tc>
        <w:tc>
          <w:tcPr>
            <w:tcW w:w="6259" w:type="dxa"/>
            <w:tcBorders>
              <w:top w:val="single" w:color="EEEEEE" w:sz="8" w:space="0"/>
              <w:left w:val="single" w:color="EEEEEE" w:sz="8" w:space="0"/>
              <w:bottom w:val="single" w:color="EEEEEE" w:sz="8" w:space="0"/>
              <w:right w:val="single" w:color="EEEEEE" w:sz="8" w:space="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9054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/>
              <w:jc w:val="both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bookmarkStart w:id="11" w:name="udde6b005"/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1"/>
                <w:szCs w:val="21"/>
              </w:rPr>
              <w:t>Super Redex™ Gel (10,000×in Water)</w:t>
            </w:r>
          </w:p>
          <w:bookmarkEnd w:id="11"/>
        </w:tc>
        <w:tc>
          <w:tcPr>
            <w:tcW w:w="1271" w:type="dxa"/>
            <w:tcBorders>
              <w:top w:val="single" w:color="EEEEEE" w:sz="8" w:space="0"/>
              <w:left w:val="single" w:color="EEEEEE" w:sz="8" w:space="0"/>
              <w:bottom w:val="single" w:color="EEEEEE" w:sz="8" w:space="0"/>
              <w:right w:val="single" w:color="EEEEEE" w:sz="8" w:space="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A8B9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/>
              <w:jc w:val="both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bookmarkStart w:id="12" w:name="uf47e5f52"/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1"/>
                <w:szCs w:val="21"/>
              </w:rPr>
              <w:t>0.1 mL</w:t>
            </w:r>
          </w:p>
          <w:bookmarkEnd w:id="12"/>
        </w:tc>
      </w:tr>
      <w:tr w14:paraId="15B32854">
        <w:tblPrEx>
          <w:tblBorders>
            <w:top w:val="single" w:color="CCCCCC" w:sz="8" w:space="0"/>
            <w:left w:val="single" w:color="CCCCCC" w:sz="8" w:space="0"/>
            <w:bottom w:val="single" w:color="CCCCCC" w:sz="8" w:space="0"/>
            <w:right w:val="single" w:color="CCCCCC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tblCellSpacing w:w="0" w:type="dxa"/>
        </w:trPr>
        <w:tc>
          <w:tcPr>
            <w:tcW w:w="791" w:type="dxa"/>
            <w:tcBorders>
              <w:top w:val="single" w:color="EEEEEE" w:sz="8" w:space="0"/>
              <w:left w:val="single" w:color="EEEEEE" w:sz="8" w:space="0"/>
              <w:bottom w:val="single" w:color="EEEEEE" w:sz="8" w:space="0"/>
              <w:right w:val="single" w:color="EEEEEE" w:sz="8" w:space="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567C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/>
              <w:jc w:val="both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bookmarkStart w:id="13" w:name="u37a5739b"/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1"/>
                <w:szCs w:val="21"/>
              </w:rPr>
              <w:t>3</w:t>
            </w:r>
          </w:p>
          <w:bookmarkEnd w:id="13"/>
        </w:tc>
        <w:tc>
          <w:tcPr>
            <w:tcW w:w="1495" w:type="dxa"/>
            <w:tcBorders>
              <w:top w:val="single" w:color="EEEEEE" w:sz="8" w:space="0"/>
              <w:left w:val="single" w:color="EEEEEE" w:sz="8" w:space="0"/>
              <w:bottom w:val="single" w:color="EEEEEE" w:sz="8" w:space="0"/>
              <w:right w:val="single" w:color="EEEEEE" w:sz="8" w:space="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C7F2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/>
              <w:jc w:val="both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bookmarkStart w:id="14" w:name="uc922e35b"/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1"/>
                <w:szCs w:val="21"/>
              </w:rPr>
              <w:t>MD1608</w:t>
            </w:r>
          </w:p>
          <w:bookmarkEnd w:id="14"/>
        </w:tc>
        <w:tc>
          <w:tcPr>
            <w:tcW w:w="6259" w:type="dxa"/>
            <w:tcBorders>
              <w:top w:val="single" w:color="EEEEEE" w:sz="8" w:space="0"/>
              <w:left w:val="single" w:color="EEEEEE" w:sz="8" w:space="0"/>
              <w:bottom w:val="single" w:color="EEEEEE" w:sz="8" w:space="0"/>
              <w:right w:val="single" w:color="EEEEEE" w:sz="8" w:space="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AD14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/>
              <w:jc w:val="both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bookmarkStart w:id="15" w:name="ud8db7e81"/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1"/>
                <w:szCs w:val="21"/>
              </w:rPr>
              <w:t>彩色预染蛋白 Marker（10-180 kDa，四色）</w:t>
            </w:r>
          </w:p>
          <w:bookmarkEnd w:id="15"/>
        </w:tc>
        <w:tc>
          <w:tcPr>
            <w:tcW w:w="1271" w:type="dxa"/>
            <w:tcBorders>
              <w:top w:val="single" w:color="EEEEEE" w:sz="8" w:space="0"/>
              <w:left w:val="single" w:color="EEEEEE" w:sz="8" w:space="0"/>
              <w:bottom w:val="single" w:color="EEEEEE" w:sz="8" w:space="0"/>
              <w:right w:val="single" w:color="EEEEEE" w:sz="8" w:space="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8670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/>
              <w:jc w:val="both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bookmarkStart w:id="16" w:name="u9e30dd2d"/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1"/>
                <w:szCs w:val="21"/>
              </w:rPr>
              <w:t>25 μL</w:t>
            </w:r>
          </w:p>
          <w:bookmarkEnd w:id="16"/>
        </w:tc>
      </w:tr>
      <w:tr w14:paraId="1FD3A944">
        <w:tblPrEx>
          <w:tblBorders>
            <w:top w:val="single" w:color="CCCCCC" w:sz="8" w:space="0"/>
            <w:left w:val="single" w:color="CCCCCC" w:sz="8" w:space="0"/>
            <w:bottom w:val="single" w:color="CCCCCC" w:sz="8" w:space="0"/>
            <w:right w:val="single" w:color="CCCCCC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tblCellSpacing w:w="0" w:type="dxa"/>
        </w:trPr>
        <w:tc>
          <w:tcPr>
            <w:tcW w:w="791" w:type="dxa"/>
            <w:tcBorders>
              <w:top w:val="single" w:color="EEEEEE" w:sz="8" w:space="0"/>
              <w:left w:val="single" w:color="EEEEEE" w:sz="8" w:space="0"/>
              <w:bottom w:val="single" w:color="EEEEEE" w:sz="8" w:space="0"/>
              <w:right w:val="single" w:color="EEEEEE" w:sz="8" w:space="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DF7C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/>
              <w:jc w:val="both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bookmarkStart w:id="17" w:name="u83c1fabf"/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1"/>
                <w:szCs w:val="21"/>
              </w:rPr>
              <w:t>4</w:t>
            </w:r>
          </w:p>
          <w:bookmarkEnd w:id="17"/>
        </w:tc>
        <w:tc>
          <w:tcPr>
            <w:tcW w:w="1495" w:type="dxa"/>
            <w:tcBorders>
              <w:top w:val="single" w:color="EEEEEE" w:sz="8" w:space="0"/>
              <w:left w:val="single" w:color="EEEEEE" w:sz="8" w:space="0"/>
              <w:bottom w:val="single" w:color="EEEEEE" w:sz="8" w:space="0"/>
              <w:right w:val="single" w:color="EEEEEE" w:sz="8" w:space="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493B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/>
              <w:jc w:val="both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bookmarkStart w:id="18" w:name="u1974543e"/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1"/>
                <w:szCs w:val="21"/>
              </w:rPr>
              <w:t>MX1557</w:t>
            </w:r>
          </w:p>
          <w:bookmarkEnd w:id="18"/>
        </w:tc>
        <w:tc>
          <w:tcPr>
            <w:tcW w:w="6259" w:type="dxa"/>
            <w:tcBorders>
              <w:top w:val="single" w:color="EEEEEE" w:sz="8" w:space="0"/>
              <w:left w:val="single" w:color="EEEEEE" w:sz="8" w:space="0"/>
              <w:bottom w:val="single" w:color="EEEEEE" w:sz="8" w:space="0"/>
              <w:right w:val="single" w:color="EEEEEE" w:sz="8" w:space="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D894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/>
              <w:jc w:val="both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bookmarkStart w:id="19" w:name="u3f14b4e9"/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1"/>
                <w:szCs w:val="21"/>
              </w:rPr>
              <w:t>高效型 Lipo9000 转染试剂</w:t>
            </w:r>
          </w:p>
          <w:bookmarkEnd w:id="19"/>
        </w:tc>
        <w:tc>
          <w:tcPr>
            <w:tcW w:w="1271" w:type="dxa"/>
            <w:tcBorders>
              <w:top w:val="single" w:color="EEEEEE" w:sz="8" w:space="0"/>
              <w:left w:val="single" w:color="EEEEEE" w:sz="8" w:space="0"/>
              <w:bottom w:val="single" w:color="EEEEEE" w:sz="8" w:space="0"/>
              <w:right w:val="single" w:color="EEEEEE" w:sz="8" w:space="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9065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/>
              <w:jc w:val="both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bookmarkStart w:id="20" w:name="u771db4be"/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1"/>
                <w:szCs w:val="21"/>
              </w:rPr>
              <w:t>50 μL</w:t>
            </w:r>
          </w:p>
          <w:bookmarkEnd w:id="20"/>
        </w:tc>
      </w:tr>
      <w:tr w14:paraId="55E2A279">
        <w:tblPrEx>
          <w:tblBorders>
            <w:top w:val="single" w:color="CCCCCC" w:sz="8" w:space="0"/>
            <w:left w:val="single" w:color="CCCCCC" w:sz="8" w:space="0"/>
            <w:bottom w:val="single" w:color="CCCCCC" w:sz="8" w:space="0"/>
            <w:right w:val="single" w:color="CCCCCC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tblCellSpacing w:w="0" w:type="dxa"/>
        </w:trPr>
        <w:tc>
          <w:tcPr>
            <w:tcW w:w="791" w:type="dxa"/>
            <w:tcBorders>
              <w:top w:val="single" w:color="EEEEEE" w:sz="8" w:space="0"/>
              <w:left w:val="single" w:color="EEEEEE" w:sz="8" w:space="0"/>
              <w:bottom w:val="single" w:color="EEEEEE" w:sz="8" w:space="0"/>
              <w:right w:val="single" w:color="EEEEEE" w:sz="8" w:space="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3C02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/>
              <w:jc w:val="both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bookmarkStart w:id="21" w:name="u89e6efdd"/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1"/>
                <w:szCs w:val="21"/>
              </w:rPr>
              <w:t>5</w:t>
            </w:r>
          </w:p>
          <w:bookmarkEnd w:id="21"/>
        </w:tc>
        <w:tc>
          <w:tcPr>
            <w:tcW w:w="1495" w:type="dxa"/>
            <w:tcBorders>
              <w:top w:val="single" w:color="EEEEEE" w:sz="8" w:space="0"/>
              <w:left w:val="single" w:color="EEEEEE" w:sz="8" w:space="0"/>
              <w:bottom w:val="single" w:color="EEEEEE" w:sz="8" w:space="0"/>
              <w:right w:val="single" w:color="EEEEEE" w:sz="8" w:space="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F8D3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/>
              <w:jc w:val="both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bookmarkStart w:id="22" w:name="udc44ac74"/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1"/>
                <w:szCs w:val="21"/>
              </w:rPr>
              <w:t>MD1615</w:t>
            </w:r>
          </w:p>
          <w:bookmarkEnd w:id="22"/>
        </w:tc>
        <w:tc>
          <w:tcPr>
            <w:tcW w:w="6259" w:type="dxa"/>
            <w:tcBorders>
              <w:top w:val="single" w:color="EEEEEE" w:sz="8" w:space="0"/>
              <w:left w:val="single" w:color="EEEEEE" w:sz="8" w:space="0"/>
              <w:bottom w:val="single" w:color="EEEEEE" w:sz="8" w:space="0"/>
              <w:right w:val="single" w:color="EEEEEE" w:sz="8" w:space="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9515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/>
              <w:jc w:val="both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bookmarkStart w:id="23" w:name="ue950c556"/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1"/>
                <w:szCs w:val="21"/>
              </w:rPr>
              <w:t>超敏型 ECL Plus 化学发光检测试剂盒</w:t>
            </w:r>
          </w:p>
          <w:bookmarkEnd w:id="23"/>
        </w:tc>
        <w:tc>
          <w:tcPr>
            <w:tcW w:w="1271" w:type="dxa"/>
            <w:tcBorders>
              <w:top w:val="single" w:color="EEEEEE" w:sz="8" w:space="0"/>
              <w:left w:val="single" w:color="EEEEEE" w:sz="8" w:space="0"/>
              <w:bottom w:val="single" w:color="EEEEEE" w:sz="8" w:space="0"/>
              <w:right w:val="single" w:color="EEEEEE" w:sz="8" w:space="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9D5F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/>
              <w:jc w:val="both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bookmarkStart w:id="24" w:name="u7b900461"/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1"/>
                <w:szCs w:val="21"/>
              </w:rPr>
              <w:t>10 mL</w:t>
            </w:r>
          </w:p>
          <w:bookmarkEnd w:id="24"/>
        </w:tc>
      </w:tr>
      <w:tr w14:paraId="795A43AB">
        <w:tblPrEx>
          <w:tblBorders>
            <w:top w:val="single" w:color="CCCCCC" w:sz="8" w:space="0"/>
            <w:left w:val="single" w:color="CCCCCC" w:sz="8" w:space="0"/>
            <w:bottom w:val="single" w:color="CCCCCC" w:sz="8" w:space="0"/>
            <w:right w:val="single" w:color="CCCCCC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tblCellSpacing w:w="0" w:type="dxa"/>
        </w:trPr>
        <w:tc>
          <w:tcPr>
            <w:tcW w:w="791" w:type="dxa"/>
            <w:tcBorders>
              <w:top w:val="single" w:color="EEEEEE" w:sz="8" w:space="0"/>
              <w:left w:val="single" w:color="EEEEEE" w:sz="8" w:space="0"/>
              <w:bottom w:val="single" w:color="EEEEEE" w:sz="8" w:space="0"/>
              <w:right w:val="single" w:color="EEEEEE" w:sz="8" w:space="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F8F5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/>
              <w:jc w:val="both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bookmarkStart w:id="25" w:name="ue64677ea"/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1"/>
                <w:szCs w:val="21"/>
              </w:rPr>
              <w:t>6</w:t>
            </w:r>
          </w:p>
          <w:bookmarkEnd w:id="25"/>
        </w:tc>
        <w:tc>
          <w:tcPr>
            <w:tcW w:w="1495" w:type="dxa"/>
            <w:tcBorders>
              <w:top w:val="single" w:color="EEEEEE" w:sz="8" w:space="0"/>
              <w:left w:val="single" w:color="EEEEEE" w:sz="8" w:space="0"/>
              <w:bottom w:val="single" w:color="EEEEEE" w:sz="8" w:space="0"/>
              <w:right w:val="single" w:color="EEEEEE" w:sz="8" w:space="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2C46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/>
              <w:jc w:val="both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bookmarkStart w:id="26" w:name="u57438753"/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1"/>
                <w:szCs w:val="21"/>
              </w:rPr>
              <w:t>MX1543</w:t>
            </w:r>
          </w:p>
          <w:bookmarkEnd w:id="26"/>
        </w:tc>
        <w:tc>
          <w:tcPr>
            <w:tcW w:w="6259" w:type="dxa"/>
            <w:tcBorders>
              <w:top w:val="single" w:color="EEEEEE" w:sz="8" w:space="0"/>
              <w:left w:val="single" w:color="EEEEEE" w:sz="8" w:space="0"/>
              <w:bottom w:val="single" w:color="EEEEEE" w:sz="8" w:space="0"/>
              <w:right w:val="single" w:color="EEEEEE" w:sz="8" w:space="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1661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/>
              <w:jc w:val="both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bookmarkStart w:id="27" w:name="u2a3aa19e"/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1"/>
                <w:szCs w:val="21"/>
              </w:rPr>
              <w:t>通用型 FT™ 488 Click-iT EdU 细胞增殖检测试剂盒</w:t>
            </w:r>
          </w:p>
          <w:bookmarkEnd w:id="27"/>
        </w:tc>
        <w:tc>
          <w:tcPr>
            <w:tcW w:w="1271" w:type="dxa"/>
            <w:tcBorders>
              <w:top w:val="single" w:color="EEEEEE" w:sz="8" w:space="0"/>
              <w:left w:val="single" w:color="EEEEEE" w:sz="8" w:space="0"/>
              <w:bottom w:val="single" w:color="EEEEEE" w:sz="8" w:space="0"/>
              <w:right w:val="single" w:color="EEEEEE" w:sz="8" w:space="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B30C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/>
              <w:jc w:val="both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bookmarkStart w:id="28" w:name="ue8badf91"/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1"/>
                <w:szCs w:val="21"/>
              </w:rPr>
              <w:t>20 T</w:t>
            </w:r>
          </w:p>
          <w:bookmarkEnd w:id="28"/>
        </w:tc>
      </w:tr>
      <w:tr w14:paraId="431DBB6A">
        <w:tblPrEx>
          <w:tblBorders>
            <w:top w:val="single" w:color="CCCCCC" w:sz="8" w:space="0"/>
            <w:left w:val="single" w:color="CCCCCC" w:sz="8" w:space="0"/>
            <w:bottom w:val="single" w:color="CCCCCC" w:sz="8" w:space="0"/>
            <w:right w:val="single" w:color="CCCCCC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tblCellSpacing w:w="0" w:type="dxa"/>
        </w:trPr>
        <w:tc>
          <w:tcPr>
            <w:tcW w:w="791" w:type="dxa"/>
            <w:tcBorders>
              <w:top w:val="single" w:color="EEEEEE" w:sz="8" w:space="0"/>
              <w:left w:val="single" w:color="EEEEEE" w:sz="8" w:space="0"/>
              <w:bottom w:val="single" w:color="EEEEEE" w:sz="8" w:space="0"/>
              <w:right w:val="single" w:color="EEEEEE" w:sz="8" w:space="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A93E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/>
              <w:jc w:val="both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bookmarkStart w:id="29" w:name="ubf8b0f39"/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1"/>
                <w:szCs w:val="21"/>
              </w:rPr>
              <w:t>7</w:t>
            </w:r>
          </w:p>
          <w:bookmarkEnd w:id="29"/>
        </w:tc>
        <w:tc>
          <w:tcPr>
            <w:tcW w:w="1495" w:type="dxa"/>
            <w:tcBorders>
              <w:top w:val="single" w:color="EEEEEE" w:sz="8" w:space="0"/>
              <w:left w:val="single" w:color="EEEEEE" w:sz="8" w:space="0"/>
              <w:bottom w:val="single" w:color="EEEEEE" w:sz="8" w:space="0"/>
              <w:right w:val="single" w:color="EEEEEE" w:sz="8" w:space="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A672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/>
              <w:jc w:val="both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bookmarkStart w:id="30" w:name="ud8859963"/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1"/>
                <w:szCs w:val="21"/>
              </w:rPr>
              <w:t>MX1544</w:t>
            </w:r>
          </w:p>
          <w:bookmarkEnd w:id="30"/>
        </w:tc>
        <w:tc>
          <w:tcPr>
            <w:tcW w:w="6259" w:type="dxa"/>
            <w:tcBorders>
              <w:top w:val="single" w:color="EEEEEE" w:sz="8" w:space="0"/>
              <w:left w:val="single" w:color="EEEEEE" w:sz="8" w:space="0"/>
              <w:bottom w:val="single" w:color="EEEEEE" w:sz="8" w:space="0"/>
              <w:right w:val="single" w:color="EEEEEE" w:sz="8" w:space="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EE0B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/>
              <w:jc w:val="both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bookmarkStart w:id="31" w:name="u9754e704"/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1"/>
                <w:szCs w:val="21"/>
              </w:rPr>
              <w:t>通用型 FT™ 555 Click-iT EdU 细胞增殖检测试剂盒</w:t>
            </w:r>
          </w:p>
          <w:bookmarkEnd w:id="31"/>
        </w:tc>
        <w:tc>
          <w:tcPr>
            <w:tcW w:w="1271" w:type="dxa"/>
            <w:tcBorders>
              <w:top w:val="single" w:color="EEEEEE" w:sz="8" w:space="0"/>
              <w:left w:val="single" w:color="EEEEEE" w:sz="8" w:space="0"/>
              <w:bottom w:val="single" w:color="EEEEEE" w:sz="8" w:space="0"/>
              <w:right w:val="single" w:color="EEEEEE" w:sz="8" w:space="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6649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/>
              <w:jc w:val="both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bookmarkStart w:id="32" w:name="u8e4a5d9b"/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1"/>
                <w:szCs w:val="21"/>
              </w:rPr>
              <w:t>20 T</w:t>
            </w:r>
          </w:p>
          <w:bookmarkEnd w:id="32"/>
        </w:tc>
      </w:tr>
      <w:tr w14:paraId="367779A3">
        <w:tblPrEx>
          <w:tblBorders>
            <w:top w:val="single" w:color="CCCCCC" w:sz="8" w:space="0"/>
            <w:left w:val="single" w:color="CCCCCC" w:sz="8" w:space="0"/>
            <w:bottom w:val="single" w:color="CCCCCC" w:sz="8" w:space="0"/>
            <w:right w:val="single" w:color="CCCCCC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tblCellSpacing w:w="0" w:type="dxa"/>
        </w:trPr>
        <w:tc>
          <w:tcPr>
            <w:tcW w:w="791" w:type="dxa"/>
            <w:tcBorders>
              <w:top w:val="single" w:color="EEEEEE" w:sz="8" w:space="0"/>
              <w:left w:val="single" w:color="EEEEEE" w:sz="8" w:space="0"/>
              <w:bottom w:val="single" w:color="EEEEEE" w:sz="8" w:space="0"/>
              <w:right w:val="single" w:color="EEEEEE" w:sz="8" w:space="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CCCC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/>
              <w:jc w:val="both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bookmarkStart w:id="33" w:name="u5804ef9e"/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1"/>
                <w:szCs w:val="21"/>
              </w:rPr>
              <w:t>8</w:t>
            </w:r>
          </w:p>
          <w:bookmarkEnd w:id="33"/>
        </w:tc>
        <w:tc>
          <w:tcPr>
            <w:tcW w:w="1495" w:type="dxa"/>
            <w:tcBorders>
              <w:top w:val="single" w:color="EEEEEE" w:sz="8" w:space="0"/>
              <w:left w:val="single" w:color="EEEEEE" w:sz="8" w:space="0"/>
              <w:bottom w:val="single" w:color="EEEEEE" w:sz="8" w:space="0"/>
              <w:right w:val="single" w:color="EEEEEE" w:sz="8" w:space="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1108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/>
              <w:jc w:val="both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bookmarkStart w:id="34" w:name="uebc1dd8e"/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1"/>
                <w:szCs w:val="21"/>
              </w:rPr>
              <w:t>MX1562</w:t>
            </w:r>
          </w:p>
          <w:bookmarkEnd w:id="34"/>
        </w:tc>
        <w:tc>
          <w:tcPr>
            <w:tcW w:w="6259" w:type="dxa"/>
            <w:tcBorders>
              <w:top w:val="single" w:color="EEEEEE" w:sz="8" w:space="0"/>
              <w:left w:val="single" w:color="EEEEEE" w:sz="8" w:space="0"/>
              <w:bottom w:val="single" w:color="EEEEEE" w:sz="8" w:space="0"/>
              <w:right w:val="single" w:color="EEEEEE" w:sz="8" w:space="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78FD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/>
              <w:jc w:val="both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bookmarkStart w:id="35" w:name="u8c4f127c"/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1"/>
                <w:szCs w:val="21"/>
              </w:rPr>
              <w:t>通用型 FT™ 594 Click-iT EdU 细胞增殖检测试剂盒</w:t>
            </w:r>
          </w:p>
          <w:bookmarkEnd w:id="35"/>
        </w:tc>
        <w:tc>
          <w:tcPr>
            <w:tcW w:w="1271" w:type="dxa"/>
            <w:tcBorders>
              <w:top w:val="single" w:color="EEEEEE" w:sz="8" w:space="0"/>
              <w:left w:val="single" w:color="EEEEEE" w:sz="8" w:space="0"/>
              <w:bottom w:val="single" w:color="EEEEEE" w:sz="8" w:space="0"/>
              <w:right w:val="single" w:color="EEEEEE" w:sz="8" w:space="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055A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/>
              <w:jc w:val="both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bookmarkStart w:id="36" w:name="u95af1d74"/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1"/>
                <w:szCs w:val="21"/>
              </w:rPr>
              <w:t>20 T</w:t>
            </w:r>
          </w:p>
          <w:bookmarkEnd w:id="36"/>
        </w:tc>
      </w:tr>
      <w:tr w14:paraId="47F56E42">
        <w:tblPrEx>
          <w:tblBorders>
            <w:top w:val="single" w:color="CCCCCC" w:sz="8" w:space="0"/>
            <w:left w:val="single" w:color="CCCCCC" w:sz="8" w:space="0"/>
            <w:bottom w:val="single" w:color="CCCCCC" w:sz="8" w:space="0"/>
            <w:right w:val="single" w:color="CCCCCC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tblCellSpacing w:w="0" w:type="dxa"/>
        </w:trPr>
        <w:tc>
          <w:tcPr>
            <w:tcW w:w="791" w:type="dxa"/>
            <w:tcBorders>
              <w:top w:val="single" w:color="EEEEEE" w:sz="8" w:space="0"/>
              <w:left w:val="single" w:color="EEEEEE" w:sz="8" w:space="0"/>
              <w:bottom w:val="single" w:color="EEEEEE" w:sz="8" w:space="0"/>
              <w:right w:val="single" w:color="EEEEEE" w:sz="8" w:space="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B1F1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/>
              <w:jc w:val="both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bookmarkStart w:id="37" w:name="u52faddc7"/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1"/>
                <w:szCs w:val="21"/>
              </w:rPr>
              <w:t>9</w:t>
            </w:r>
          </w:p>
          <w:bookmarkEnd w:id="37"/>
        </w:tc>
        <w:tc>
          <w:tcPr>
            <w:tcW w:w="1495" w:type="dxa"/>
            <w:tcBorders>
              <w:top w:val="single" w:color="EEEEEE" w:sz="8" w:space="0"/>
              <w:left w:val="single" w:color="EEEEEE" w:sz="8" w:space="0"/>
              <w:bottom w:val="single" w:color="EEEEEE" w:sz="8" w:space="0"/>
              <w:right w:val="single" w:color="EEEEEE" w:sz="8" w:space="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3878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/>
              <w:jc w:val="both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bookmarkStart w:id="38" w:name="u33469d76"/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1"/>
                <w:szCs w:val="21"/>
              </w:rPr>
              <w:t>MX1545</w:t>
            </w:r>
          </w:p>
          <w:bookmarkEnd w:id="38"/>
        </w:tc>
        <w:tc>
          <w:tcPr>
            <w:tcW w:w="6259" w:type="dxa"/>
            <w:tcBorders>
              <w:top w:val="single" w:color="EEEEEE" w:sz="8" w:space="0"/>
              <w:left w:val="single" w:color="EEEEEE" w:sz="8" w:space="0"/>
              <w:bottom w:val="single" w:color="EEEEEE" w:sz="8" w:space="0"/>
              <w:right w:val="single" w:color="EEEEEE" w:sz="8" w:space="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82FB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/>
              <w:jc w:val="both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bookmarkStart w:id="39" w:name="u071e434c"/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1"/>
                <w:szCs w:val="21"/>
              </w:rPr>
              <w:t>通用型 FT™ 647A Click-iT EdU 细胞增殖检测试剂盒</w:t>
            </w:r>
          </w:p>
          <w:bookmarkEnd w:id="39"/>
        </w:tc>
        <w:tc>
          <w:tcPr>
            <w:tcW w:w="1271" w:type="dxa"/>
            <w:tcBorders>
              <w:top w:val="single" w:color="EEEEEE" w:sz="8" w:space="0"/>
              <w:left w:val="single" w:color="EEEEEE" w:sz="8" w:space="0"/>
              <w:bottom w:val="single" w:color="EEEEEE" w:sz="8" w:space="0"/>
              <w:right w:val="single" w:color="EEEEEE" w:sz="8" w:space="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A80E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/>
              <w:jc w:val="both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bookmarkStart w:id="40" w:name="u1312ae2f"/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1"/>
                <w:szCs w:val="21"/>
              </w:rPr>
              <w:t>20 T</w:t>
            </w:r>
          </w:p>
          <w:bookmarkEnd w:id="40"/>
        </w:tc>
      </w:tr>
      <w:tr w14:paraId="4DD37731">
        <w:tblPrEx>
          <w:tblBorders>
            <w:top w:val="single" w:color="CCCCCC" w:sz="8" w:space="0"/>
            <w:left w:val="single" w:color="CCCCCC" w:sz="8" w:space="0"/>
            <w:bottom w:val="single" w:color="CCCCCC" w:sz="8" w:space="0"/>
            <w:right w:val="single" w:color="CCCCCC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tblCellSpacing w:w="0" w:type="dxa"/>
        </w:trPr>
        <w:tc>
          <w:tcPr>
            <w:tcW w:w="791" w:type="dxa"/>
            <w:tcBorders>
              <w:top w:val="single" w:color="EEEEEE" w:sz="8" w:space="0"/>
              <w:left w:val="single" w:color="EEEEEE" w:sz="8" w:space="0"/>
              <w:bottom w:val="single" w:color="EEEEEE" w:sz="8" w:space="0"/>
              <w:right w:val="single" w:color="EEEEEE" w:sz="8" w:space="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B4E7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/>
              <w:jc w:val="both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bookmarkStart w:id="41" w:name="u3c1a154b"/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1"/>
                <w:szCs w:val="21"/>
              </w:rPr>
              <w:t>10</w:t>
            </w:r>
          </w:p>
          <w:bookmarkEnd w:id="41"/>
        </w:tc>
        <w:tc>
          <w:tcPr>
            <w:tcW w:w="1495" w:type="dxa"/>
            <w:tcBorders>
              <w:top w:val="single" w:color="EEEEEE" w:sz="8" w:space="0"/>
              <w:left w:val="single" w:color="EEEEEE" w:sz="8" w:space="0"/>
              <w:bottom w:val="single" w:color="EEEEEE" w:sz="8" w:space="0"/>
              <w:right w:val="single" w:color="EEEEEE" w:sz="8" w:space="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3E77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/>
              <w:jc w:val="both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bookmarkStart w:id="42" w:name="u33beea18"/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1"/>
                <w:szCs w:val="21"/>
              </w:rPr>
              <w:t>MD1604</w:t>
            </w:r>
          </w:p>
          <w:bookmarkEnd w:id="42"/>
        </w:tc>
        <w:tc>
          <w:tcPr>
            <w:tcW w:w="6259" w:type="dxa"/>
            <w:tcBorders>
              <w:top w:val="single" w:color="EEEEEE" w:sz="8" w:space="0"/>
              <w:left w:val="single" w:color="EEEEEE" w:sz="8" w:space="0"/>
              <w:bottom w:val="single" w:color="EEEEEE" w:sz="8" w:space="0"/>
              <w:right w:val="single" w:color="EEEEEE" w:sz="8" w:space="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6C2A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/>
              <w:jc w:val="both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bookmarkStart w:id="43" w:name="u01580104"/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1"/>
                <w:szCs w:val="21"/>
              </w:rPr>
              <w:t>EasyColor™一步法彩色快速凝胶制备试剂盒 (7.5%)（A-D组份4°，盒装；E组份-20°，袋装）</w:t>
            </w:r>
          </w:p>
          <w:bookmarkEnd w:id="43"/>
        </w:tc>
        <w:tc>
          <w:tcPr>
            <w:tcW w:w="1271" w:type="dxa"/>
            <w:tcBorders>
              <w:top w:val="single" w:color="EEEEEE" w:sz="8" w:space="0"/>
              <w:left w:val="single" w:color="EEEEEE" w:sz="8" w:space="0"/>
              <w:bottom w:val="single" w:color="EEEEEE" w:sz="8" w:space="0"/>
              <w:right w:val="single" w:color="EEEEEE" w:sz="8" w:space="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62F2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/>
              <w:jc w:val="both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bookmarkStart w:id="44" w:name="uf1cb2325"/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1"/>
                <w:szCs w:val="21"/>
              </w:rPr>
              <w:t>10 gels</w:t>
            </w:r>
          </w:p>
          <w:bookmarkEnd w:id="44"/>
        </w:tc>
      </w:tr>
      <w:tr w14:paraId="6BF92A95">
        <w:tblPrEx>
          <w:tblBorders>
            <w:top w:val="single" w:color="CCCCCC" w:sz="8" w:space="0"/>
            <w:left w:val="single" w:color="CCCCCC" w:sz="8" w:space="0"/>
            <w:bottom w:val="single" w:color="CCCCCC" w:sz="8" w:space="0"/>
            <w:right w:val="single" w:color="CCCCCC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tblCellSpacing w:w="0" w:type="dxa"/>
        </w:trPr>
        <w:tc>
          <w:tcPr>
            <w:tcW w:w="791" w:type="dxa"/>
            <w:tcBorders>
              <w:top w:val="single" w:color="EEEEEE" w:sz="8" w:space="0"/>
              <w:left w:val="single" w:color="EEEEEE" w:sz="8" w:space="0"/>
              <w:bottom w:val="single" w:color="EEEEEE" w:sz="8" w:space="0"/>
              <w:right w:val="single" w:color="EEEEEE" w:sz="8" w:space="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BD80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/>
              <w:jc w:val="both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bookmarkStart w:id="45" w:name="u6aca1af9"/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1"/>
                <w:szCs w:val="21"/>
              </w:rPr>
              <w:t>11</w:t>
            </w:r>
          </w:p>
          <w:bookmarkEnd w:id="45"/>
        </w:tc>
        <w:tc>
          <w:tcPr>
            <w:tcW w:w="1495" w:type="dxa"/>
            <w:tcBorders>
              <w:top w:val="single" w:color="EEEEEE" w:sz="8" w:space="0"/>
              <w:left w:val="single" w:color="EEEEEE" w:sz="8" w:space="0"/>
              <w:bottom w:val="single" w:color="EEEEEE" w:sz="8" w:space="0"/>
              <w:right w:val="single" w:color="EEEEEE" w:sz="8" w:space="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DBBF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/>
              <w:jc w:val="both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bookmarkStart w:id="46" w:name="u173c060a"/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1"/>
                <w:szCs w:val="21"/>
              </w:rPr>
              <w:t>MD1605</w:t>
            </w:r>
          </w:p>
          <w:bookmarkEnd w:id="46"/>
        </w:tc>
        <w:tc>
          <w:tcPr>
            <w:tcW w:w="6259" w:type="dxa"/>
            <w:tcBorders>
              <w:top w:val="single" w:color="EEEEEE" w:sz="8" w:space="0"/>
              <w:left w:val="single" w:color="EEEEEE" w:sz="8" w:space="0"/>
              <w:bottom w:val="single" w:color="EEEEEE" w:sz="8" w:space="0"/>
              <w:right w:val="single" w:color="EEEEEE" w:sz="8" w:space="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F22C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/>
              <w:jc w:val="both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bookmarkStart w:id="47" w:name="u04db0792"/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1"/>
                <w:szCs w:val="21"/>
              </w:rPr>
              <w:t>EasyColor™一步法彩色快速凝胶制备试剂盒 (10%)（A-D组份4°，盒装；E组份-20°，袋装）</w:t>
            </w:r>
          </w:p>
          <w:bookmarkEnd w:id="47"/>
        </w:tc>
        <w:tc>
          <w:tcPr>
            <w:tcW w:w="1271" w:type="dxa"/>
            <w:tcBorders>
              <w:top w:val="single" w:color="EEEEEE" w:sz="8" w:space="0"/>
              <w:left w:val="single" w:color="EEEEEE" w:sz="8" w:space="0"/>
              <w:bottom w:val="single" w:color="EEEEEE" w:sz="8" w:space="0"/>
              <w:right w:val="single" w:color="EEEEEE" w:sz="8" w:space="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1FAF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/>
              <w:jc w:val="both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bookmarkStart w:id="48" w:name="ud6ea8da1"/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1"/>
                <w:szCs w:val="21"/>
              </w:rPr>
              <w:t>10 gels</w:t>
            </w:r>
          </w:p>
          <w:bookmarkEnd w:id="48"/>
        </w:tc>
      </w:tr>
      <w:tr w14:paraId="647F47BA">
        <w:tblPrEx>
          <w:tblBorders>
            <w:top w:val="single" w:color="CCCCCC" w:sz="8" w:space="0"/>
            <w:left w:val="single" w:color="CCCCCC" w:sz="8" w:space="0"/>
            <w:bottom w:val="single" w:color="CCCCCC" w:sz="8" w:space="0"/>
            <w:right w:val="single" w:color="CCCCCC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tblCellSpacing w:w="0" w:type="dxa"/>
        </w:trPr>
        <w:tc>
          <w:tcPr>
            <w:tcW w:w="791" w:type="dxa"/>
            <w:tcBorders>
              <w:top w:val="single" w:color="EEEEEE" w:sz="8" w:space="0"/>
              <w:left w:val="single" w:color="EEEEEE" w:sz="8" w:space="0"/>
              <w:bottom w:val="single" w:color="EEEEEE" w:sz="8" w:space="0"/>
              <w:right w:val="single" w:color="EEEEEE" w:sz="8" w:space="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AF17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/>
              <w:jc w:val="both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bookmarkStart w:id="49" w:name="u00996fec"/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1"/>
                <w:szCs w:val="21"/>
              </w:rPr>
              <w:t>12</w:t>
            </w:r>
          </w:p>
          <w:bookmarkEnd w:id="49"/>
        </w:tc>
        <w:tc>
          <w:tcPr>
            <w:tcW w:w="1495" w:type="dxa"/>
            <w:tcBorders>
              <w:top w:val="single" w:color="EEEEEE" w:sz="8" w:space="0"/>
              <w:left w:val="single" w:color="EEEEEE" w:sz="8" w:space="0"/>
              <w:bottom w:val="single" w:color="EEEEEE" w:sz="8" w:space="0"/>
              <w:right w:val="single" w:color="EEEEEE" w:sz="8" w:space="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C4E5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/>
              <w:jc w:val="both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bookmarkStart w:id="50" w:name="u8c28daf4"/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1"/>
                <w:szCs w:val="21"/>
              </w:rPr>
              <w:t>MD1606</w:t>
            </w:r>
          </w:p>
          <w:bookmarkEnd w:id="50"/>
        </w:tc>
        <w:tc>
          <w:tcPr>
            <w:tcW w:w="6259" w:type="dxa"/>
            <w:tcBorders>
              <w:top w:val="single" w:color="EEEEEE" w:sz="8" w:space="0"/>
              <w:left w:val="single" w:color="EEEEEE" w:sz="8" w:space="0"/>
              <w:bottom w:val="single" w:color="EEEEEE" w:sz="8" w:space="0"/>
              <w:right w:val="single" w:color="EEEEEE" w:sz="8" w:space="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B32B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/>
              <w:jc w:val="both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bookmarkStart w:id="51" w:name="u9c06fed6"/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1"/>
                <w:szCs w:val="21"/>
              </w:rPr>
              <w:t>EasyColor™一步法彩色快速凝胶制备试剂盒 (12.5%)（A-D组份4°，盒装；E组份-20°，袋装）</w:t>
            </w:r>
          </w:p>
          <w:bookmarkEnd w:id="51"/>
        </w:tc>
        <w:tc>
          <w:tcPr>
            <w:tcW w:w="1271" w:type="dxa"/>
            <w:tcBorders>
              <w:top w:val="single" w:color="EEEEEE" w:sz="8" w:space="0"/>
              <w:left w:val="single" w:color="EEEEEE" w:sz="8" w:space="0"/>
              <w:bottom w:val="single" w:color="EEEEEE" w:sz="8" w:space="0"/>
              <w:right w:val="single" w:color="EEEEEE" w:sz="8" w:space="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CB3F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/>
              <w:jc w:val="both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bookmarkStart w:id="52" w:name="u8f0f1a19"/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1"/>
                <w:szCs w:val="21"/>
              </w:rPr>
              <w:t>10 gels</w:t>
            </w:r>
          </w:p>
          <w:bookmarkEnd w:id="52"/>
        </w:tc>
      </w:tr>
      <w:tr w14:paraId="442B0900">
        <w:tblPrEx>
          <w:tblBorders>
            <w:top w:val="single" w:color="CCCCCC" w:sz="8" w:space="0"/>
            <w:left w:val="single" w:color="CCCCCC" w:sz="8" w:space="0"/>
            <w:bottom w:val="single" w:color="CCCCCC" w:sz="8" w:space="0"/>
            <w:right w:val="single" w:color="CCCCCC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tblCellSpacing w:w="0" w:type="dxa"/>
        </w:trPr>
        <w:tc>
          <w:tcPr>
            <w:tcW w:w="791" w:type="dxa"/>
            <w:tcBorders>
              <w:top w:val="single" w:color="EEEEEE" w:sz="8" w:space="0"/>
              <w:left w:val="single" w:color="EEEEEE" w:sz="8" w:space="0"/>
              <w:bottom w:val="single" w:color="EEEEEE" w:sz="8" w:space="0"/>
              <w:right w:val="single" w:color="EEEEEE" w:sz="8" w:space="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A272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/>
              <w:jc w:val="both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bookmarkStart w:id="53" w:name="ud49d3f3c"/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1"/>
                <w:szCs w:val="21"/>
              </w:rPr>
              <w:t>13</w:t>
            </w:r>
          </w:p>
          <w:bookmarkEnd w:id="53"/>
        </w:tc>
        <w:tc>
          <w:tcPr>
            <w:tcW w:w="1495" w:type="dxa"/>
            <w:tcBorders>
              <w:top w:val="single" w:color="EEEEEE" w:sz="8" w:space="0"/>
              <w:left w:val="single" w:color="EEEEEE" w:sz="8" w:space="0"/>
              <w:bottom w:val="single" w:color="EEEEEE" w:sz="8" w:space="0"/>
              <w:right w:val="single" w:color="EEEEEE" w:sz="8" w:space="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795C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/>
              <w:jc w:val="both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bookmarkStart w:id="54" w:name="u8dbf24f2"/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1"/>
                <w:szCs w:val="21"/>
              </w:rPr>
              <w:t>MD1607</w:t>
            </w:r>
          </w:p>
          <w:bookmarkEnd w:id="54"/>
        </w:tc>
        <w:tc>
          <w:tcPr>
            <w:tcW w:w="6259" w:type="dxa"/>
            <w:tcBorders>
              <w:top w:val="single" w:color="EEEEEE" w:sz="8" w:space="0"/>
              <w:left w:val="single" w:color="EEEEEE" w:sz="8" w:space="0"/>
              <w:bottom w:val="single" w:color="EEEEEE" w:sz="8" w:space="0"/>
              <w:right w:val="single" w:color="EEEEEE" w:sz="8" w:space="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2848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/>
              <w:jc w:val="both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bookmarkStart w:id="55" w:name="ue2a9b29e"/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1"/>
                <w:szCs w:val="21"/>
              </w:rPr>
              <w:t>EasyColor™一步法彩色快速凝胶制备试剂盒 (15%)（A-D组份4°，盒装；E组份-20°，袋装）</w:t>
            </w:r>
          </w:p>
          <w:bookmarkEnd w:id="55"/>
        </w:tc>
        <w:tc>
          <w:tcPr>
            <w:tcW w:w="1271" w:type="dxa"/>
            <w:tcBorders>
              <w:top w:val="single" w:color="EEEEEE" w:sz="8" w:space="0"/>
              <w:left w:val="single" w:color="EEEEEE" w:sz="8" w:space="0"/>
              <w:bottom w:val="single" w:color="EEEEEE" w:sz="8" w:space="0"/>
              <w:right w:val="single" w:color="EEEEEE" w:sz="8" w:space="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44A5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/>
              <w:jc w:val="both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bookmarkStart w:id="56" w:name="ude5f5b2b"/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1"/>
                <w:szCs w:val="21"/>
              </w:rPr>
              <w:t>10 gels</w:t>
            </w:r>
          </w:p>
          <w:bookmarkEnd w:id="56"/>
        </w:tc>
      </w:tr>
      <w:bookmarkEnd w:id="1"/>
    </w:tbl>
    <w:p w14:paraId="299B3661">
      <w:pPr>
        <w:pStyle w:val="2"/>
        <w:bidi w:val="0"/>
        <w:jc w:val="center"/>
        <w:rPr>
          <w:rFonts w:hint="eastAsia" w:ascii="微软雅黑" w:hAnsi="微软雅黑" w:eastAsia="微软雅黑" w:cs="微软雅黑"/>
          <w:b/>
          <w:kern w:val="44"/>
          <w:sz w:val="44"/>
          <w:szCs w:val="22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kern w:val="44"/>
          <w:sz w:val="44"/>
          <w:szCs w:val="22"/>
          <w:lang w:val="en-US" w:eastAsia="zh-CN" w:bidi="ar-SA"/>
        </w:rPr>
        <w:t>试用装产品清单</w:t>
      </w:r>
    </w:p>
    <w:sectPr>
      <w:pgSz w:w="11906" w:h="16838"/>
      <w:pgMar w:top="1440" w:right="1080" w:bottom="1440" w:left="108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132B77"/>
    <w:rsid w:val="61BC6DBD"/>
    <w:rsid w:val="66132B77"/>
    <w:rsid w:val="7AD71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304</Words>
  <Characters>614</Characters>
  <Lines>0</Lines>
  <Paragraphs>0</Paragraphs>
  <TotalTime>0</TotalTime>
  <ScaleCrop>false</ScaleCrop>
  <LinksUpToDate>false</LinksUpToDate>
  <CharactersWithSpaces>663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2025-10-24T07:54:00Z</dcterms:created>
  <dc:creator>pei</dc:creator>
  <cp:lastModifiedBy>妙</cp:lastModifiedBy>
  <dcterms:modified xsi:type="dcterms:W3CDTF">2025-10-24T08:07:51Z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85B8ADD41DA54D139CC0A2C341111806_11</vt:lpwstr>
  </property>
  <property fmtid="{D5CDD505-2E9C-101B-9397-08002B2CF9AE}" pid="4" name="KSOTemplateDocerSaveRecord">
    <vt:lpwstr>eyJoZGlkIjoiZTFmMDJkMmFkM2I4YmZhNDk1YTJiODIxNzQ0NzY4OWIiLCJ1c2VySWQiOiI0NDUyODY4MjkifQ==</vt:lpwstr>
  </property>
</Properties>
</file>