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5224"/>
        <w:gridCol w:w="3495"/>
      </w:tblGrid>
      <w:tr w14:paraId="20FE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943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8A32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99E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填写内容</w:t>
            </w:r>
          </w:p>
        </w:tc>
      </w:tr>
      <w:tr w14:paraId="445F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26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基</w:t>
            </w:r>
          </w:p>
          <w:p w14:paraId="7200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础</w:t>
            </w:r>
          </w:p>
          <w:p w14:paraId="42EA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信</w:t>
            </w:r>
          </w:p>
          <w:p w14:paraId="4CEE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617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申请课题组名称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ED1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941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327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F4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所属单位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91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948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97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477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联系人姓名 / 职务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003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42A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84F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06E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联系电话 / 邮箱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50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779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5B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A3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第一作者 / 通讯作者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9D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852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122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论</w:t>
            </w:r>
          </w:p>
          <w:p w14:paraId="65D7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文</w:t>
            </w:r>
          </w:p>
          <w:p w14:paraId="75BF0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信</w:t>
            </w:r>
          </w:p>
          <w:p w14:paraId="3D26B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A7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论文标题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5B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498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35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463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期刊名称 / 当期 IF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D15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53A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F93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715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在线发表日期（2025.1.1 后）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688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____年____月____日</w:t>
            </w:r>
          </w:p>
        </w:tc>
      </w:tr>
      <w:tr w14:paraId="2BEF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7E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688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DOI 号 / 在线链接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A7A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513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FC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14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引用试剂货号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A59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875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4F2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49F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是否标注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Maylinn, Suzhou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China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（是 / 否）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ABED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6E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CE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891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是否为同货号论文最高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影响因子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（是 / 否）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FD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67F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53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明</w:t>
            </w: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C0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本人确认提交材料（论文 PDF、检索截图、本表）真实有效，知晓每篇文章仅可申请一次奖励，若信息虚假，自愿放弃奖励资格。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06F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申请人签字：</w:t>
            </w:r>
          </w:p>
          <w:p w14:paraId="25168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日期：</w:t>
            </w:r>
          </w:p>
        </w:tc>
      </w:tr>
      <w:tr w14:paraId="2BC7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55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审核栏</w:t>
            </w: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C2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审核状态（通过 / 不通过）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641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901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884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232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核定奖励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83F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2F5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90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E7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发放日期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A590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____年____月____日</w:t>
            </w:r>
          </w:p>
        </w:tc>
      </w:tr>
    </w:tbl>
    <w:p w14:paraId="54E0CED7">
      <w:pPr>
        <w:spacing w:line="240" w:lineRule="auto"/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533F9"/>
    <w:rsid w:val="6B25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2025-10-24T08:26:00Z</dcterms:created>
  <dc:creator>pei</dc:creator>
  <cp:lastModifiedBy>pei</cp:lastModifiedBy>
  <dcterms:modified xsi:type="dcterms:W3CDTF">2025-10-24T08:30:34Z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5929B8C6C653475495AF6BBF557E768F_11</vt:lpwstr>
  </property>
  <property fmtid="{D5CDD505-2E9C-101B-9397-08002B2CF9AE}" pid="4" name="KSOTemplateDocerSaveRecord">
    <vt:lpwstr>eyJoZGlkIjoiYjkxY2E5NGMxNDg5YjQwNzdlYTFjNTZiNjUzMTIyNTUiLCJ1c2VySWQiOiIxNjI4MTc0NDMzIn0=</vt:lpwstr>
  </property>
</Properties>
</file>